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193B83" w:rsidRDefault="00527C72">
      <w:r>
        <w:fldChar w:fldCharType="begin"/>
      </w:r>
      <w:r>
        <w:instrText xml:space="preserve"> HYPERLINK "</w:instrText>
      </w:r>
      <w:r w:rsidRPr="00527C72">
        <w:instrText>https://drive.google.com/file/d/1gWiRbg2Xptj8_0BpTOKOXZBAeywVoZxd/view?usp=sharing</w:instrText>
      </w:r>
      <w:r>
        <w:instrText xml:space="preserve">" </w:instrText>
      </w:r>
      <w:r>
        <w:fldChar w:fldCharType="separate"/>
      </w:r>
      <w:r w:rsidRPr="00924C0A">
        <w:rPr>
          <w:rStyle w:val="Hyperlink"/>
        </w:rPr>
        <w:t>https://drive.google.com/file/d/1gWiRbg2Xptj8_0BpTOKOXZBAeywVoZxd/view?usp=sharing</w:t>
      </w:r>
      <w:r>
        <w:fldChar w:fldCharType="end"/>
      </w:r>
    </w:p>
    <w:p w:rsidR="00527C72" w:rsidRDefault="00527C72"/>
    <w:sectPr w:rsidR="00527C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B76"/>
    <w:rsid w:val="00193B83"/>
    <w:rsid w:val="00482E5B"/>
    <w:rsid w:val="00527C72"/>
    <w:rsid w:val="0067534F"/>
    <w:rsid w:val="00DE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51DCD0"/>
  <w15:chartTrackingRefBased/>
  <w15:docId w15:val="{37D54DA4-00BE-492C-AD04-219EC3E44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93B8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Hasmik Ginovyan</dc:creator>
  <cp:keywords/>
  <dc:description/>
  <cp:lastModifiedBy>David Shatveryan</cp:lastModifiedBy>
  <cp:revision>4</cp:revision>
  <dcterms:created xsi:type="dcterms:W3CDTF">2022-10-06T08:46:00Z</dcterms:created>
  <dcterms:modified xsi:type="dcterms:W3CDTF">2022-11-25T10:35:00Z</dcterms:modified>
</cp:coreProperties>
</file>